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参会回执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ind w:firstLine="301" w:firstLineChars="1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30"/>
          <w:szCs w:val="30"/>
          <w:lang w:val="en-US" w:eastAsia="zh-CN" w:bidi="ar-SA"/>
        </w:rPr>
        <w:t>单位盖章：</w:t>
      </w:r>
    </w:p>
    <w:tbl>
      <w:tblPr>
        <w:tblStyle w:val="4"/>
        <w:tblW w:w="14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807"/>
        <w:gridCol w:w="2266"/>
        <w:gridCol w:w="1520"/>
        <w:gridCol w:w="2435"/>
        <w:gridCol w:w="1136"/>
        <w:gridCol w:w="2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3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  <w:lang w:eastAsia="zh-CN"/>
              </w:rPr>
              <w:t>单</w:t>
            </w:r>
            <w:r>
              <w:rPr>
                <w:rFonts w:hint="default" w:ascii="宋体" w:hAnsi="宋体" w:cs="宋体"/>
                <w:b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eastAsia="zh-CN"/>
              </w:rPr>
              <w:t>位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姓</w:t>
            </w:r>
            <w:r>
              <w:rPr>
                <w:rFonts w:hint="default" w:ascii="宋体" w:hAnsi="宋体" w:cs="宋体"/>
                <w:b/>
                <w:sz w:val="30"/>
                <w:szCs w:val="30"/>
                <w:lang w:val="en-US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名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职</w:t>
            </w:r>
            <w:r>
              <w:rPr>
                <w:rFonts w:hint="default" w:ascii="宋体" w:hAnsi="宋体" w:cs="宋体"/>
                <w:b/>
                <w:sz w:val="30"/>
                <w:szCs w:val="30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务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手机号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  <w:t>驾车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  <w:t>车牌号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spacing w:line="276" w:lineRule="auto"/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0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spacing w:line="276" w:lineRule="auto"/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0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spacing w:line="276" w:lineRule="auto"/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0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276" w:lineRule="auto"/>
        <w:ind w:firstLine="450" w:firstLineChars="1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注：</w:t>
      </w:r>
      <w:r>
        <w:rPr>
          <w:rFonts w:hint="eastAsia"/>
          <w:sz w:val="30"/>
          <w:szCs w:val="30"/>
          <w:lang w:eastAsia="zh-CN"/>
        </w:rPr>
        <w:t>请</w:t>
      </w:r>
      <w:r>
        <w:rPr>
          <w:rFonts w:hint="eastAsia"/>
          <w:sz w:val="30"/>
          <w:szCs w:val="30"/>
          <w:lang w:val="en-US" w:eastAsia="zh-CN"/>
        </w:rPr>
        <w:t>1月1</w:t>
      </w:r>
      <w:r>
        <w:rPr>
          <w:rFonts w:hint="default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  <w:lang w:val="en-US" w:eastAsia="zh-CN"/>
        </w:rPr>
        <w:t>日前将回执发至邮箱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fzaccjwc@163.com</w:t>
      </w:r>
      <w:r>
        <w:rPr>
          <w:rFonts w:hint="default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联系人：宋立增（福州英华职业学院）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562" w:firstLineChars="200"/>
        <w:textAlignment w:val="auto"/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联系电话：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18558778582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B06A4"/>
    <w:rsid w:val="249B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9"/>
      <w:szCs w:val="29"/>
    </w:r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sz w:val="22"/>
      <w:szCs w:val="22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2026-01-09T06:33:00Z</dcterms:created>
  <dc:creator>hx02</dc:creator>
  <cp:lastModifiedBy>hx02</cp:lastModifiedBy>
  <dcterms:modified xsi:type="dcterms:W3CDTF">2026-01-09T06:34:47Z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6BA2E580638847558DC2F7C80B846A72</vt:lpwstr>
  </property>
</Properties>
</file>