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/>
        <w:jc w:val="center"/>
        <w:rPr>
          <w:rFonts w:hint="eastAsia" w:ascii="方正小标宋简体" w:hAnsi="方正小标宋简体" w:eastAsia="方正小标宋简体" w:cs="方正小标宋简体"/>
          <w:color w:val="1D1F23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1D1F23"/>
          <w:sz w:val="32"/>
          <w:szCs w:val="32"/>
          <w:lang w:eastAsia="zh-CN"/>
        </w:rPr>
        <w:t>第十二届海峡两岸暨港澳大学生创新创业成果展览</w:t>
      </w:r>
    </w:p>
    <w:p>
      <w:pPr>
        <w:spacing w:after="120"/>
        <w:jc w:val="center"/>
        <w:rPr>
          <w:rFonts w:hint="eastAsia" w:ascii="方正小标宋简体" w:hAnsi="方正小标宋简体" w:eastAsia="方正小标宋简体" w:cs="方正小标宋简体"/>
          <w:color w:val="1D1F23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1D1F23"/>
          <w:sz w:val="32"/>
          <w:szCs w:val="32"/>
          <w:lang w:eastAsia="zh-CN"/>
        </w:rPr>
        <w:t>参展申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1D1F23"/>
          <w:sz w:val="32"/>
          <w:szCs w:val="32"/>
          <w:lang w:eastAsia="zh-CN"/>
        </w:rPr>
        <w:t>请表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color w:val="1D1F23"/>
          <w:sz w:val="32"/>
          <w:szCs w:val="32"/>
          <w:lang w:eastAsia="zh-CN"/>
        </w:rPr>
      </w:pPr>
      <w:r>
        <w:rPr>
          <w:rFonts w:ascii="方正小标宋简体" w:hAnsi="方正小标宋简体" w:eastAsia="方正小标宋简体" w:cs="方正小标宋简体"/>
          <w:color w:val="1D1F23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713740</wp:posOffset>
                </wp:positionH>
                <wp:positionV relativeFrom="paragraph">
                  <wp:posOffset>35560</wp:posOffset>
                </wp:positionV>
                <wp:extent cx="6171565" cy="731393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1565" cy="7313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1"/>
                              <w:tblpPr w:leftFromText="180" w:rightFromText="180" w:vertAnchor="page" w:horzAnchor="page" w:tblpX="1097" w:tblpY="3108"/>
                              <w:tblOverlap w:val="never"/>
                              <w:tblW w:w="9632" w:type="dxa"/>
                              <w:tblInd w:w="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803"/>
                              <w:gridCol w:w="399"/>
                              <w:gridCol w:w="822"/>
                              <w:gridCol w:w="1784"/>
                              <w:gridCol w:w="1385"/>
                              <w:gridCol w:w="336"/>
                              <w:gridCol w:w="2804"/>
                              <w:gridCol w:w="1299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</w:tblPrEx>
                              <w:trPr>
                                <w:trHeight w:val="427" w:hRule="atLeast"/>
                              </w:trPr>
                              <w:tc>
                                <w:tcPr>
                                  <w:tcW w:w="1202" w:type="dxa"/>
                                  <w:gridSpan w:val="2"/>
                                  <w:tcBorders>
                                    <w:right w:val="single" w:color="auto" w:sz="4" w:space="0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="114"/>
                                    <w:ind w:left="125"/>
                                    <w:rPr>
                                      <w:rFonts w:hint="eastAsia"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80508"/>
                                      <w:sz w:val="24"/>
                                      <w:szCs w:val="24"/>
                                    </w:rPr>
                                    <w:t>参展学校</w:t>
                                  </w:r>
                                </w:p>
                              </w:tc>
                              <w:tc>
                                <w:tcPr>
                                  <w:tcW w:w="8430" w:type="dxa"/>
                                  <w:gridSpan w:val="6"/>
                                  <w:tcBorders>
                                    <w:left w:val="single" w:color="auto" w:sz="4" w:space="0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="114"/>
                                    <w:ind w:left="125"/>
                                    <w:rPr>
                                      <w:rFonts w:hint="eastAsia" w:ascii="仿宋_GB2312" w:hAnsi="仿宋_GB2312" w:eastAsia="仿宋_GB2312" w:cs="仿宋_GB2312"/>
                                      <w:color w:val="080508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22" w:hRule="atLeast"/>
                              </w:trPr>
                              <w:tc>
                                <w:tcPr>
                                  <w:tcW w:w="1202" w:type="dxa"/>
                                  <w:gridSpan w:val="2"/>
                                  <w:tcBorders>
                                    <w:right w:val="single" w:color="auto" w:sz="4" w:space="0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="94"/>
                                    <w:ind w:left="122" w:hanging="122" w:hangingChars="51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80508"/>
                                      <w:sz w:val="24"/>
                                      <w:szCs w:val="24"/>
                                    </w:rPr>
                                    <w:t>联系人</w:t>
                                  </w:r>
                                </w:p>
                              </w:tc>
                              <w:tc>
                                <w:tcPr>
                                  <w:tcW w:w="2606" w:type="dxa"/>
                                  <w:gridSpan w:val="2"/>
                                  <w:tcBorders>
                                    <w:left w:val="single" w:color="auto" w:sz="4" w:space="0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right w:val="single" w:color="000000" w:sz="2" w:space="0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="94"/>
                                    <w:ind w:left="125" w:hanging="124" w:hangingChars="52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80508"/>
                                      <w:sz w:val="24"/>
                                      <w:szCs w:val="24"/>
                                    </w:rPr>
                                    <w:t>电子邮箱</w:t>
                                  </w:r>
                                </w:p>
                              </w:tc>
                              <w:tc>
                                <w:tcPr>
                                  <w:tcW w:w="4439" w:type="dxa"/>
                                  <w:gridSpan w:val="3"/>
                                  <w:tcBorders>
                                    <w:left w:val="single" w:color="000000" w:sz="2" w:space="0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10" w:hRule="atLeast"/>
                              </w:trPr>
                              <w:tc>
                                <w:tcPr>
                                  <w:tcW w:w="1202" w:type="dxa"/>
                                  <w:gridSpan w:val="2"/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="37" w:line="255" w:lineRule="exact"/>
                                    <w:ind w:left="125" w:hanging="124" w:hangingChars="52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80508"/>
                                      <w:sz w:val="24"/>
                                      <w:szCs w:val="24"/>
                                    </w:rPr>
                                    <w:t>手机号</w:t>
                                  </w:r>
                                </w:p>
                              </w:tc>
                              <w:tc>
                                <w:tcPr>
                                  <w:tcW w:w="2606" w:type="dxa"/>
                                  <w:gridSpan w:val="2"/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right w:val="single" w:color="000000" w:sz="2" w:space="0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="41" w:line="250" w:lineRule="exact"/>
                                    <w:ind w:left="122" w:hanging="122" w:hangingChars="51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80508"/>
                                      <w:sz w:val="24"/>
                                      <w:szCs w:val="24"/>
                                    </w:rPr>
                                    <w:t>备注</w:t>
                                  </w:r>
                                </w:p>
                              </w:tc>
                              <w:tc>
                                <w:tcPr>
                                  <w:tcW w:w="4439" w:type="dxa"/>
                                  <w:gridSpan w:val="3"/>
                                  <w:tcBorders>
                                    <w:left w:val="single" w:color="000000" w:sz="2" w:space="0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57" w:hRule="atLeast"/>
                              </w:trPr>
                              <w:tc>
                                <w:tcPr>
                                  <w:tcW w:w="9632" w:type="dxa"/>
                                  <w:gridSpan w:val="8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="57" w:line="221" w:lineRule="exact"/>
                                    <w:ind w:left="2812" w:right="2785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2A2A31"/>
                                      <w:sz w:val="24"/>
                                      <w:szCs w:val="24"/>
                                    </w:rPr>
                                    <w:t>参展作品信息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3" w:hRule="atLeast"/>
                              </w:trPr>
                              <w:tc>
                                <w:tcPr>
                                  <w:tcW w:w="803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="75"/>
                                    <w:ind w:left="161" w:right="126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2A2A31"/>
                                      <w:sz w:val="24"/>
                                      <w:szCs w:val="24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gridSpan w:val="2"/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="109"/>
                                    <w:ind w:left="150"/>
                                    <w:rPr>
                                      <w:rFonts w:hint="eastAsia"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2A2A31"/>
                                      <w:sz w:val="24"/>
                                      <w:szCs w:val="24"/>
                                    </w:rPr>
                                    <w:t>作品分类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  <w:gridSpan w:val="3"/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="105"/>
                                    <w:ind w:left="1284" w:right="1245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2A2A31"/>
                                      <w:sz w:val="24"/>
                                      <w:szCs w:val="24"/>
                                    </w:rPr>
                                    <w:t>作品名称</w:t>
                                  </w:r>
                                </w:p>
                              </w:tc>
                              <w:tc>
                                <w:tcPr>
                                  <w:tcW w:w="2804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="109"/>
                                    <w:ind w:left="947"/>
                                    <w:rPr>
                                      <w:rFonts w:hint="eastAsia"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2A2A31"/>
                                      <w:sz w:val="24"/>
                                      <w:szCs w:val="24"/>
                                    </w:rPr>
                                    <w:t>学生姓名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="75"/>
                                    <w:ind w:left="187"/>
                                    <w:rPr>
                                      <w:rFonts w:hint="eastAsia"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18181F"/>
                                      <w:sz w:val="24"/>
                                      <w:szCs w:val="24"/>
                                    </w:rPr>
                                    <w:t>指导老师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7" w:hRule="atLeast"/>
                              </w:trPr>
                              <w:tc>
                                <w:tcPr>
                                  <w:tcW w:w="803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="51" w:line="226" w:lineRule="exact"/>
                                    <w:ind w:left="38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80508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gridSpan w:val="2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5" w:type="dxa"/>
                                  <w:gridSpan w:val="3"/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4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9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7" w:hRule="atLeast"/>
                              </w:trPr>
                              <w:tc>
                                <w:tcPr>
                                  <w:tcW w:w="803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="51" w:line="226" w:lineRule="exact"/>
                                    <w:ind w:left="38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color w:val="080508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80508"/>
                                      <w:sz w:val="24"/>
                                      <w:szCs w:val="24"/>
                                      <w:lang w:eastAsia="zh-C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gridSpan w:val="2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5" w:type="dxa"/>
                                  <w:gridSpan w:val="3"/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4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9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424" w:hRule="atLeast"/>
                              </w:trPr>
                              <w:tc>
                                <w:tcPr>
                                  <w:tcW w:w="9632" w:type="dxa"/>
                                  <w:gridSpan w:val="8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="57" w:line="360" w:lineRule="exact"/>
                                    <w:ind w:left="129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备注：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38"/>
                                    </w:tabs>
                                    <w:spacing w:before="70" w:line="360" w:lineRule="exact"/>
                                    <w:ind w:left="119" w:leftChars="0" w:firstLine="280" w:firstLineChars="100"/>
                                    <w:rPr>
                                      <w:rFonts w:hint="eastAsia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.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eastAsia="zh-CN"/>
                                    </w:rPr>
                                    <w:t>.每个参展学校可报名提交10-20个作品或成果；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37"/>
                                      <w:tab w:val="left" w:pos="3325"/>
                                    </w:tabs>
                                    <w:spacing w:before="61" w:line="360" w:lineRule="exact"/>
                                    <w:ind w:left="120" w:leftChars="0" w:firstLine="280" w:firstLineChars="100"/>
                                    <w:rPr>
                                      <w:rFonts w:hint="eastAsia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.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eastAsia="zh-CN"/>
                                    </w:rPr>
                                    <w:t>作品或成果分类为科技作品、文创作品、创业成果；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450"/>
                                      <w:tab w:val="left" w:pos="5272"/>
                                    </w:tabs>
                                    <w:spacing w:before="66" w:line="360" w:lineRule="exact"/>
                                    <w:ind w:left="319" w:hanging="372" w:hangingChars="133"/>
                                    <w:rPr>
                                      <w:rFonts w:hint="eastAsia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 3.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eastAsia="zh-CN"/>
                                    </w:rPr>
                                    <w:t>作品或成果的播放格式：MV、mp4、其他；（每件作品播放时间不超过1分钟，可按分类制作合集）;</w:t>
                                  </w:r>
                                </w:p>
                                <w:p>
                                  <w:pPr>
                                    <w:spacing w:before="61" w:line="360" w:lineRule="exact"/>
                                    <w:ind w:left="121" w:firstLine="280" w:firstLineChars="100"/>
                                    <w:rPr>
                                      <w:rFonts w:hint="eastAsia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eastAsia="zh-CN"/>
                                    </w:rPr>
                                    <w:t>4.提供参展学校简介和作品综述各一块版面（0.8*1.2M），用于展板的文字介绍；</w:t>
                                  </w:r>
                                </w:p>
                                <w:p>
                                  <w:pPr>
                                    <w:tabs>
                                      <w:tab w:val="left" w:pos="2564"/>
                                    </w:tabs>
                                    <w:spacing w:before="66" w:line="360" w:lineRule="exact"/>
                                    <w:ind w:left="119" w:firstLine="280" w:firstLineChars="100"/>
                                    <w:rPr>
                                      <w:rFonts w:hint="eastAsia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eastAsia="zh-CN"/>
                                    </w:rPr>
                                    <w:t>5.非福建省闽台合作院校（3+1或4+0）需要按照成本承担展位费用；</w:t>
                                  </w:r>
                                </w:p>
                                <w:p>
                                  <w:pPr>
                                    <w:spacing w:before="75" w:line="360" w:lineRule="exact"/>
                                    <w:ind w:left="0" w:leftChars="0" w:firstLine="291" w:firstLineChars="104"/>
                                    <w:rPr>
                                      <w:rFonts w:hint="eastAsia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6.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eastAsia="zh-CN"/>
                                    </w:rPr>
                                    <w:t>展览期间是否派出讲解员，如有，请提供讲解员姓名及联系方式：</w:t>
                                  </w:r>
                                </w:p>
                                <w:p>
                                  <w:pPr>
                                    <w:spacing w:before="75" w:line="360" w:lineRule="exact"/>
                                    <w:ind w:left="338" w:leftChars="161"/>
                                    <w:rPr>
                                      <w:rFonts w:hint="eastAsia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eastAsia="zh-CN"/>
                                    </w:rPr>
                                    <w:t>（讲解员姓名：            ，联系方式 ：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eastAsia="zh-CN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                    ）；</w:t>
                                  </w:r>
                                </w:p>
                                <w:p>
                                  <w:pPr>
                                    <w:spacing w:before="66" w:line="360" w:lineRule="exact"/>
                                    <w:ind w:firstLine="280" w:firstLineChars="100"/>
                                    <w:rPr>
                                      <w:rFonts w:hint="default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eastAsia="zh-CN"/>
                                    </w:rPr>
                                    <w:t>7.展览项目联系人：饶老师</w:t>
                                  </w:r>
                                  <w:r>
                                    <w:rPr>
                                      <w:rFonts w:hint="default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15060009908</w:t>
                                  </w:r>
                                </w:p>
                                <w:p>
                                  <w:pPr>
                                    <w:spacing w:before="56" w:line="360" w:lineRule="exact"/>
                                    <w:ind w:left="0" w:leftChars="0" w:firstLine="291" w:firstLineChars="104"/>
                                    <w:rPr>
                                      <w:rFonts w:hint="eastAsia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eastAsia="zh-CN"/>
                                    </w:rPr>
                                    <w:t>8.申请表及作品或成果MV提交至邮箱</w:t>
                                  </w:r>
                                  <w:r>
                                    <w:rPr>
                                      <w:rFonts w:hint="default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:840594862@qq.com,  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eastAsia="zh-CN"/>
                                    </w:rPr>
                                    <w:t>截止日期为202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5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eastAsia="zh-CN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default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11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eastAsia="zh-CN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default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20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eastAsia="zh-CN"/>
                                    </w:rPr>
                                    <w:t>日</w:t>
                                  </w:r>
                                </w:p>
                                <w:p>
                                  <w:pPr>
                                    <w:pStyle w:val="2"/>
                                    <w:ind w:firstLine="280" w:firstLineChars="100"/>
                                    <w:jc w:val="both"/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cs="Times New Roman"/>
                                      <w:color w:val="auto"/>
                                      <w:kern w:val="2"/>
                                      <w:sz w:val="28"/>
                                      <w:szCs w:val="28"/>
                                      <w:lang w:val="en-US" w:eastAsia="zh-CN" w:bidi="ar-SA"/>
                                    </w:rPr>
                                    <w:t>9</w:t>
                                  </w:r>
                                  <w:r>
                                    <w:rPr>
                                      <w:rFonts w:hint="eastAsia" w:ascii="Calibri" w:hAnsi="Calibri" w:eastAsia="宋体" w:cs="Times New Roman"/>
                                      <w:color w:val="auto"/>
                                      <w:kern w:val="2"/>
                                      <w:sz w:val="28"/>
                                      <w:szCs w:val="28"/>
                                      <w:lang w:val="en-US" w:eastAsia="zh-CN" w:bidi="ar-SA"/>
                                    </w:rPr>
                                    <w:t>.申请表由学校盖章或三创学院盖章，不接</w:t>
                                  </w:r>
                                  <w:r>
                                    <w:rPr>
                                      <w:rFonts w:hint="eastAsia" w:cs="Times New Roman"/>
                                      <w:color w:val="auto"/>
                                      <w:kern w:val="2"/>
                                      <w:sz w:val="28"/>
                                      <w:szCs w:val="28"/>
                                      <w:lang w:val="en-US" w:eastAsia="zh-CN" w:bidi="ar-SA"/>
                                    </w:rPr>
                                    <w:t>受其他</w:t>
                                  </w:r>
                                  <w:r>
                                    <w:rPr>
                                      <w:rFonts w:hint="eastAsia" w:ascii="Calibri" w:hAnsi="Calibri" w:eastAsia="宋体" w:cs="Times New Roman"/>
                                      <w:color w:val="auto"/>
                                      <w:kern w:val="2"/>
                                      <w:sz w:val="28"/>
                                      <w:szCs w:val="28"/>
                                      <w:lang w:val="en-US" w:eastAsia="zh-CN" w:bidi="ar-SA"/>
                                    </w:rPr>
                                    <w:t>二级学院盖章。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tabs>
                                <w:tab w:val="left" w:pos="5357"/>
                              </w:tabs>
                              <w:spacing w:line="360" w:lineRule="exact"/>
                              <w:rPr>
                                <w:color w:val="080508"/>
                                <w:lang w:eastAsia="zh-CN"/>
                              </w:rPr>
                            </w:pPr>
                          </w:p>
                          <w:p>
                            <w:pPr>
                              <w:tabs>
                                <w:tab w:val="left" w:pos="5357"/>
                              </w:tabs>
                              <w:spacing w:line="360" w:lineRule="exac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80508"/>
                                <w:sz w:val="24"/>
                                <w:szCs w:val="24"/>
                                <w:lang w:eastAsia="zh-CN"/>
                              </w:rPr>
                              <w:t>填表人：                                  审批人：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color w:val="080508"/>
                                <w:lang w:eastAsia="zh-CN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rPr>
                                <w:color w:val="080508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line="500" w:lineRule="exac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color w:val="080508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80508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80508"/>
                                <w:sz w:val="28"/>
                                <w:szCs w:val="28"/>
                                <w:lang w:eastAsia="zh-CN"/>
                              </w:rPr>
                              <w:t>申请单位（盖章）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line="500" w:lineRule="exac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80508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80508"/>
                                <w:sz w:val="28"/>
                                <w:szCs w:val="28"/>
                                <w:lang w:eastAsia="zh-CN"/>
                              </w:rPr>
                              <w:t>202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80508"/>
                                <w:sz w:val="28"/>
                                <w:szCs w:val="28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80508"/>
                                <w:sz w:val="28"/>
                                <w:szCs w:val="28"/>
                                <w:lang w:eastAsia="zh-CN"/>
                              </w:rPr>
                              <w:t>年   月   日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6.2pt;margin-top:2.8pt;height:575.9pt;width:485.95pt;mso-position-horizontal-relative:page;z-index:251660288;mso-width-relative:page;mso-height-relative:page;" filled="f" stroked="f" coordsize="21600,21600" o:gfxdata="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fanE72AAAAAsBAAAPAAAAAAAAAAEAIAAAACIAAABk&#10;cnMvZG93bnJldi54bWxQSwECFAAUAAAACACHTuJAMBGidM0BAACRAwAADgAAAAAAAAABACAAAAAn&#10;AQAAZHJzL2Uyb0RvYy54bWxQSwUGAAAAAAYABgBZAQAAZ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11"/>
                        <w:tblpPr w:leftFromText="180" w:rightFromText="180" w:vertAnchor="page" w:horzAnchor="page" w:tblpX="1097" w:tblpY="3108"/>
                        <w:tblOverlap w:val="never"/>
                        <w:tblW w:w="9632" w:type="dxa"/>
                        <w:tblInd w:w="0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803"/>
                        <w:gridCol w:w="399"/>
                        <w:gridCol w:w="822"/>
                        <w:gridCol w:w="1784"/>
                        <w:gridCol w:w="1385"/>
                        <w:gridCol w:w="336"/>
                        <w:gridCol w:w="2804"/>
                        <w:gridCol w:w="1299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000000" w:sz="6" w:space="0"/>
                            <w:insideV w:val="single" w:color="000000" w:sz="6" w:space="0"/>
                          </w:tblBorders>
                        </w:tblPrEx>
                        <w:trPr>
                          <w:trHeight w:val="427" w:hRule="atLeast"/>
                        </w:trPr>
                        <w:tc>
                          <w:tcPr>
                            <w:tcW w:w="1202" w:type="dxa"/>
                            <w:gridSpan w:val="2"/>
                            <w:tcBorders>
                              <w:right w:val="single" w:color="auto" w:sz="4" w:space="0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="114"/>
                              <w:ind w:left="125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80508"/>
                                <w:sz w:val="24"/>
                                <w:szCs w:val="24"/>
                              </w:rPr>
                              <w:t>参展学校</w:t>
                            </w:r>
                          </w:p>
                        </w:tc>
                        <w:tc>
                          <w:tcPr>
                            <w:tcW w:w="8430" w:type="dxa"/>
                            <w:gridSpan w:val="6"/>
                            <w:tcBorders>
                              <w:left w:val="single" w:color="auto" w:sz="4" w:space="0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="114"/>
                              <w:ind w:left="125"/>
                              <w:rPr>
                                <w:rFonts w:hint="eastAsia" w:ascii="仿宋_GB2312" w:hAnsi="仿宋_GB2312" w:eastAsia="仿宋_GB2312" w:cs="仿宋_GB2312"/>
                                <w:color w:val="080508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22" w:hRule="atLeast"/>
                        </w:trPr>
                        <w:tc>
                          <w:tcPr>
                            <w:tcW w:w="1202" w:type="dxa"/>
                            <w:gridSpan w:val="2"/>
                            <w:tcBorders>
                              <w:right w:val="single" w:color="auto" w:sz="4" w:space="0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="94"/>
                              <w:ind w:left="122" w:hanging="122" w:hangingChars="51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80508"/>
                                <w:sz w:val="24"/>
                                <w:szCs w:val="24"/>
                              </w:rPr>
                              <w:t>联系人</w:t>
                            </w:r>
                          </w:p>
                        </w:tc>
                        <w:tc>
                          <w:tcPr>
                            <w:tcW w:w="2606" w:type="dxa"/>
                            <w:gridSpan w:val="2"/>
                            <w:tcBorders>
                              <w:left w:val="single" w:color="auto" w:sz="4" w:space="0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85" w:type="dxa"/>
                            <w:tcBorders>
                              <w:right w:val="single" w:color="000000" w:sz="2" w:space="0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="94"/>
                              <w:ind w:left="125" w:hanging="124" w:hangingChars="52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80508"/>
                                <w:sz w:val="24"/>
                                <w:szCs w:val="24"/>
                              </w:rPr>
                              <w:t>电子邮箱</w:t>
                            </w:r>
                          </w:p>
                        </w:tc>
                        <w:tc>
                          <w:tcPr>
                            <w:tcW w:w="4439" w:type="dxa"/>
                            <w:gridSpan w:val="3"/>
                            <w:tcBorders>
                              <w:left w:val="single" w:color="000000" w:sz="2" w:space="0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10" w:hRule="atLeast"/>
                        </w:trPr>
                        <w:tc>
                          <w:tcPr>
                            <w:tcW w:w="1202" w:type="dxa"/>
                            <w:gridSpan w:val="2"/>
                            <w:noWrap w:val="0"/>
                            <w:vAlign w:val="top"/>
                          </w:tcPr>
                          <w:p>
                            <w:pPr>
                              <w:spacing w:before="37" w:line="255" w:lineRule="exact"/>
                              <w:ind w:left="125" w:hanging="124" w:hangingChars="52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80508"/>
                                <w:sz w:val="24"/>
                                <w:szCs w:val="24"/>
                              </w:rPr>
                              <w:t>手机号</w:t>
                            </w:r>
                          </w:p>
                        </w:tc>
                        <w:tc>
                          <w:tcPr>
                            <w:tcW w:w="2606" w:type="dxa"/>
                            <w:gridSpan w:val="2"/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85" w:type="dxa"/>
                            <w:tcBorders>
                              <w:right w:val="single" w:color="000000" w:sz="2" w:space="0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="41" w:line="250" w:lineRule="exact"/>
                              <w:ind w:left="122" w:hanging="122" w:hangingChars="51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80508"/>
                                <w:sz w:val="24"/>
                                <w:szCs w:val="24"/>
                              </w:rPr>
                              <w:t>备注</w:t>
                            </w:r>
                          </w:p>
                        </w:tc>
                        <w:tc>
                          <w:tcPr>
                            <w:tcW w:w="4439" w:type="dxa"/>
                            <w:gridSpan w:val="3"/>
                            <w:tcBorders>
                              <w:left w:val="single" w:color="000000" w:sz="2" w:space="0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57" w:hRule="atLeast"/>
                        </w:trPr>
                        <w:tc>
                          <w:tcPr>
                            <w:tcW w:w="9632" w:type="dxa"/>
                            <w:gridSpan w:val="8"/>
                            <w:noWrap w:val="0"/>
                            <w:vAlign w:val="center"/>
                          </w:tcPr>
                          <w:p>
                            <w:pPr>
                              <w:spacing w:before="57" w:line="221" w:lineRule="exact"/>
                              <w:ind w:left="2812" w:right="2785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2A2A31"/>
                                <w:sz w:val="24"/>
                                <w:szCs w:val="24"/>
                              </w:rPr>
                              <w:t>参展作品信息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3" w:hRule="atLeast"/>
                        </w:trPr>
                        <w:tc>
                          <w:tcPr>
                            <w:tcW w:w="803" w:type="dxa"/>
                            <w:noWrap w:val="0"/>
                            <w:vAlign w:val="top"/>
                          </w:tcPr>
                          <w:p>
                            <w:pPr>
                              <w:spacing w:before="75"/>
                              <w:ind w:left="161" w:right="126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2A2A31"/>
                                <w:sz w:val="24"/>
                                <w:szCs w:val="24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1221" w:type="dxa"/>
                            <w:gridSpan w:val="2"/>
                            <w:noWrap w:val="0"/>
                            <w:vAlign w:val="top"/>
                          </w:tcPr>
                          <w:p>
                            <w:pPr>
                              <w:spacing w:before="109"/>
                              <w:ind w:left="150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2A2A31"/>
                                <w:sz w:val="24"/>
                                <w:szCs w:val="24"/>
                              </w:rPr>
                              <w:t>作品分类</w:t>
                            </w:r>
                          </w:p>
                        </w:tc>
                        <w:tc>
                          <w:tcPr>
                            <w:tcW w:w="3505" w:type="dxa"/>
                            <w:gridSpan w:val="3"/>
                            <w:noWrap w:val="0"/>
                            <w:vAlign w:val="top"/>
                          </w:tcPr>
                          <w:p>
                            <w:pPr>
                              <w:spacing w:before="105"/>
                              <w:ind w:left="1284" w:right="1245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2A2A31"/>
                                <w:sz w:val="24"/>
                                <w:szCs w:val="24"/>
                              </w:rPr>
                              <w:t>作品名称</w:t>
                            </w:r>
                          </w:p>
                        </w:tc>
                        <w:tc>
                          <w:tcPr>
                            <w:tcW w:w="2804" w:type="dxa"/>
                            <w:noWrap w:val="0"/>
                            <w:vAlign w:val="top"/>
                          </w:tcPr>
                          <w:p>
                            <w:pPr>
                              <w:spacing w:before="109"/>
                              <w:ind w:left="947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2A2A31"/>
                                <w:sz w:val="24"/>
                                <w:szCs w:val="24"/>
                              </w:rPr>
                              <w:t>学生姓名</w:t>
                            </w:r>
                          </w:p>
                        </w:tc>
                        <w:tc>
                          <w:tcPr>
                            <w:tcW w:w="1299" w:type="dxa"/>
                            <w:noWrap w:val="0"/>
                            <w:vAlign w:val="top"/>
                          </w:tcPr>
                          <w:p>
                            <w:pPr>
                              <w:spacing w:before="75"/>
                              <w:ind w:left="187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18181F"/>
                                <w:sz w:val="24"/>
                                <w:szCs w:val="24"/>
                              </w:rPr>
                              <w:t>指导老师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7" w:hRule="atLeast"/>
                        </w:trPr>
                        <w:tc>
                          <w:tcPr>
                            <w:tcW w:w="803" w:type="dxa"/>
                            <w:noWrap w:val="0"/>
                            <w:vAlign w:val="center"/>
                          </w:tcPr>
                          <w:p>
                            <w:pPr>
                              <w:spacing w:before="51" w:line="226" w:lineRule="exact"/>
                              <w:ind w:left="38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80508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21" w:type="dxa"/>
                            <w:gridSpan w:val="2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505" w:type="dxa"/>
                            <w:gridSpan w:val="3"/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804" w:type="dxa"/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99" w:type="dxa"/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7" w:hRule="atLeast"/>
                        </w:trPr>
                        <w:tc>
                          <w:tcPr>
                            <w:tcW w:w="803" w:type="dxa"/>
                            <w:noWrap w:val="0"/>
                            <w:vAlign w:val="center"/>
                          </w:tcPr>
                          <w:p>
                            <w:pPr>
                              <w:spacing w:before="51" w:line="226" w:lineRule="exact"/>
                              <w:ind w:left="38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80508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80508"/>
                                <w:sz w:val="24"/>
                                <w:szCs w:val="24"/>
                                <w:lang w:eastAsia="zh-C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21" w:type="dxa"/>
                            <w:gridSpan w:val="2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505" w:type="dxa"/>
                            <w:gridSpan w:val="3"/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804" w:type="dxa"/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99" w:type="dxa"/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424" w:hRule="atLeast"/>
                        </w:trPr>
                        <w:tc>
                          <w:tcPr>
                            <w:tcW w:w="9632" w:type="dxa"/>
                            <w:gridSpan w:val="8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="57" w:line="360" w:lineRule="exact"/>
                              <w:ind w:left="129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备注：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38"/>
                              </w:tabs>
                              <w:spacing w:before="70" w:line="360" w:lineRule="exact"/>
                              <w:ind w:left="119" w:leftChars="0" w:firstLine="280" w:firstLineChars="100"/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.每个参展学校可报名提交10-20个作品或成果；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37"/>
                                <w:tab w:val="left" w:pos="3325"/>
                              </w:tabs>
                              <w:spacing w:before="61" w:line="360" w:lineRule="exact"/>
                              <w:ind w:left="120" w:leftChars="0" w:firstLine="280" w:firstLineChars="100"/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作品或成果分类为科技作品、文创作品、创业成果；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450"/>
                                <w:tab w:val="left" w:pos="5272"/>
                              </w:tabs>
                              <w:spacing w:before="66" w:line="360" w:lineRule="exact"/>
                              <w:ind w:left="319" w:hanging="372" w:hangingChars="133"/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3.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作品或成果的播放格式：MV、mp4、其他；（每件作品播放时间不超过1分钟，可按分类制作合集）;</w:t>
                            </w:r>
                          </w:p>
                          <w:p>
                            <w:pPr>
                              <w:spacing w:before="61" w:line="360" w:lineRule="exact"/>
                              <w:ind w:left="121" w:firstLine="280" w:firstLineChars="100"/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4.提供参展学校简介和作品综述各一块版面（0.8*1.2M），用于展板的文字介绍；</w:t>
                            </w:r>
                          </w:p>
                          <w:p>
                            <w:pPr>
                              <w:tabs>
                                <w:tab w:val="left" w:pos="2564"/>
                              </w:tabs>
                              <w:spacing w:before="66" w:line="360" w:lineRule="exact"/>
                              <w:ind w:left="119" w:firstLine="280" w:firstLineChars="100"/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5.非福建省闽台合作院校（3+1或4+0）需要按照成本承担展位费用；</w:t>
                            </w:r>
                          </w:p>
                          <w:p>
                            <w:pPr>
                              <w:spacing w:before="75" w:line="360" w:lineRule="exact"/>
                              <w:ind w:left="0" w:leftChars="0" w:firstLine="291" w:firstLineChars="104"/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  <w:t>6.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展览期间是否派出讲解员，如有，请提供讲解员姓名及联系方式：</w:t>
                            </w:r>
                          </w:p>
                          <w:p>
                            <w:pPr>
                              <w:spacing w:before="75" w:line="360" w:lineRule="exact"/>
                              <w:ind w:left="338" w:leftChars="161"/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（讲解员姓名：            ，联系方式 ：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 xml:space="preserve">                    ）；</w:t>
                            </w:r>
                          </w:p>
                          <w:p>
                            <w:pPr>
                              <w:spacing w:before="66" w:line="360" w:lineRule="exact"/>
                              <w:ind w:firstLine="280" w:firstLineChars="100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7.展览项目联系人：饶老师</w:t>
                            </w:r>
                            <w:r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  <w:t>15060009908</w:t>
                            </w:r>
                          </w:p>
                          <w:p>
                            <w:pPr>
                              <w:spacing w:before="56" w:line="360" w:lineRule="exact"/>
                              <w:ind w:left="0" w:leftChars="0" w:firstLine="291" w:firstLineChars="104"/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8.申请表及作品或成果MV提交至邮箱</w:t>
                            </w:r>
                            <w:r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  <w:t xml:space="preserve">:840594862@qq.com,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截止日期为202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年</w:t>
                            </w:r>
                            <w:r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  <w:t>11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月</w:t>
                            </w:r>
                            <w:r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日</w:t>
                            </w:r>
                          </w:p>
                          <w:p>
                            <w:pPr>
                              <w:pStyle w:val="2"/>
                              <w:ind w:firstLine="280" w:firstLineChars="100"/>
                              <w:jc w:val="both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cs="Times New Roman"/>
                                <w:color w:val="auto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>9</w:t>
                            </w:r>
                            <w:r>
                              <w:rPr>
                                <w:rFonts w:hint="eastAsia" w:ascii="Calibri" w:hAnsi="Calibri" w:eastAsia="宋体" w:cs="Times New Roman"/>
                                <w:color w:val="auto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>.申请表由学校盖章或三创学院盖章，不接</w:t>
                            </w:r>
                            <w:r>
                              <w:rPr>
                                <w:rFonts w:hint="eastAsia" w:cs="Times New Roman"/>
                                <w:color w:val="auto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>受其他</w:t>
                            </w:r>
                            <w:r>
                              <w:rPr>
                                <w:rFonts w:hint="eastAsia" w:ascii="Calibri" w:hAnsi="Calibri" w:eastAsia="宋体" w:cs="Times New Roman"/>
                                <w:color w:val="auto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>二级学院盖章。</w:t>
                            </w:r>
                          </w:p>
                        </w:tc>
                      </w:tr>
                    </w:tbl>
                    <w:p>
                      <w:pPr>
                        <w:tabs>
                          <w:tab w:val="left" w:pos="5357"/>
                        </w:tabs>
                        <w:spacing w:line="360" w:lineRule="exact"/>
                        <w:rPr>
                          <w:color w:val="080508"/>
                          <w:lang w:eastAsia="zh-CN"/>
                        </w:rPr>
                      </w:pPr>
                    </w:p>
                    <w:p>
                      <w:pPr>
                        <w:tabs>
                          <w:tab w:val="left" w:pos="5357"/>
                        </w:tabs>
                        <w:spacing w:line="360" w:lineRule="exact"/>
                        <w:rPr>
                          <w:rFonts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80508"/>
                          <w:sz w:val="24"/>
                          <w:szCs w:val="24"/>
                          <w:lang w:eastAsia="zh-CN"/>
                        </w:rPr>
                        <w:t>填表人：                                  审批人：</w:t>
                      </w:r>
                    </w:p>
                    <w:p>
                      <w:pPr>
                        <w:spacing w:line="360" w:lineRule="exact"/>
                        <w:rPr>
                          <w:color w:val="080508"/>
                          <w:lang w:eastAsia="zh-CN"/>
                        </w:rPr>
                      </w:pPr>
                    </w:p>
                    <w:p>
                      <w:pPr>
                        <w:spacing w:line="360" w:lineRule="exact"/>
                        <w:rPr>
                          <w:color w:val="080508"/>
                          <w:lang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line="500" w:lineRule="exact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  <w:color w:val="080508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80508"/>
                          <w:sz w:val="28"/>
                          <w:szCs w:val="28"/>
                          <w:lang w:val="en-US" w:eastAsia="zh-CN"/>
                        </w:rPr>
                        <w:t xml:space="preserve">                               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80508"/>
                          <w:sz w:val="28"/>
                          <w:szCs w:val="28"/>
                          <w:lang w:eastAsia="zh-CN"/>
                        </w:rPr>
                        <w:t>申请单位（盖章）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line="500" w:lineRule="exact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80508"/>
                          <w:sz w:val="28"/>
                          <w:szCs w:val="28"/>
                          <w:lang w:val="en-US" w:eastAsia="zh-CN"/>
                        </w:rPr>
                        <w:t xml:space="preserve">                               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80508"/>
                          <w:sz w:val="28"/>
                          <w:szCs w:val="28"/>
                          <w:lang w:eastAsia="zh-CN"/>
                        </w:rPr>
                        <w:t>202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80508"/>
                          <w:sz w:val="28"/>
                          <w:szCs w:val="28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80508"/>
                          <w:sz w:val="28"/>
                          <w:szCs w:val="28"/>
                          <w:lang w:eastAsia="zh-CN"/>
                        </w:rPr>
                        <w:t>年   月   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lang w:eastAsia="zh-CN"/>
        </w:rPr>
      </w:pPr>
    </w:p>
    <w:p>
      <w:pPr>
        <w:spacing w:after="120"/>
        <w:rPr>
          <w:color w:val="1F1D26"/>
          <w:spacing w:val="-1"/>
          <w:w w:val="110"/>
          <w:sz w:val="32"/>
          <w:szCs w:val="32"/>
          <w:lang w:eastAsia="zh-CN"/>
        </w:rPr>
      </w:pPr>
    </w:p>
    <w:p>
      <w:pPr>
        <w:pStyle w:val="2"/>
        <w:jc w:val="both"/>
      </w:pPr>
    </w:p>
    <w:sectPr>
      <w:footerReference r:id="rId3" w:type="default"/>
      <w:pgSz w:w="11906" w:h="16838"/>
      <w:pgMar w:top="1440" w:right="1800" w:bottom="1440" w:left="1800" w:header="720" w:footer="72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iberation Sans">
    <w:altName w:val="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微软雅黑"/>
    <w:panose1 w:val="020B0500000000000000"/>
    <w:charset w:val="00"/>
    <w:family w:val="auto"/>
    <w:pitch w:val="default"/>
    <w:sig w:usb0="00000000" w:usb1="00000000" w:usb2="00000016" w:usb3="00000000" w:csb0="602E0107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9"/>
      </w:rPr>
    </w:pPr>
    <w:r>
      <w:rPr>
        <w:sz w:val="29"/>
        <w:szCs w:val="29"/>
        <w:lang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5723890</wp:posOffset>
              </wp:positionH>
              <wp:positionV relativeFrom="page">
                <wp:posOffset>9857740</wp:posOffset>
              </wp:positionV>
              <wp:extent cx="537210" cy="217170"/>
              <wp:effectExtent l="0" t="0" r="0" b="0"/>
              <wp:wrapNone/>
              <wp:docPr id="3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210" cy="217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9"/>
                            <w:ind w:left="20"/>
                            <w:rPr>
                              <w:rFonts w:ascii="Times New Roman"/>
                              <w:sz w:val="27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left:450.7pt;margin-top:776.2pt;height:17.1pt;width:42.3pt;mso-position-horizontal-relative:page;mso-position-vertical-relative:page;z-index:-251657216;mso-width-relative:page;mso-height-relative:page;" filled="f" stroked="f" coordsize="21600,21600" o:gfxdata="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YKHtl9oAAAANAQAADwAAAAAAAAABACAAAAAiAAAAZHJz&#10;L2Rvd25yZXYueG1sUEsBAhQAFAAAAAgAh07iQDi27aDJAQAAjgMAAA4AAAAAAAAAAQAgAAAAKQ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9"/>
                      <w:ind w:left="20"/>
                      <w:rPr>
                        <w:rFonts w:ascii="Times New Roman"/>
                        <w:sz w:val="27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77BD5"/>
    <w:rsid w:val="03982669"/>
    <w:rsid w:val="068F06C2"/>
    <w:rsid w:val="084564F5"/>
    <w:rsid w:val="0A4D02C9"/>
    <w:rsid w:val="0AD4620E"/>
    <w:rsid w:val="0E124C7E"/>
    <w:rsid w:val="0F927F1A"/>
    <w:rsid w:val="100B1748"/>
    <w:rsid w:val="129F0AAB"/>
    <w:rsid w:val="139A572B"/>
    <w:rsid w:val="178F79B5"/>
    <w:rsid w:val="1865215E"/>
    <w:rsid w:val="1BB31DAE"/>
    <w:rsid w:val="1C864CC3"/>
    <w:rsid w:val="20E55D29"/>
    <w:rsid w:val="20F621DE"/>
    <w:rsid w:val="220D2602"/>
    <w:rsid w:val="23DF164F"/>
    <w:rsid w:val="24A87343"/>
    <w:rsid w:val="2612293E"/>
    <w:rsid w:val="263A491A"/>
    <w:rsid w:val="28CE2DB3"/>
    <w:rsid w:val="338B3F0C"/>
    <w:rsid w:val="33A51F6D"/>
    <w:rsid w:val="36F17A46"/>
    <w:rsid w:val="37CB3340"/>
    <w:rsid w:val="394300C1"/>
    <w:rsid w:val="3A151C4B"/>
    <w:rsid w:val="3AF34BAE"/>
    <w:rsid w:val="3CA11A34"/>
    <w:rsid w:val="3D2C7A32"/>
    <w:rsid w:val="3FF34060"/>
    <w:rsid w:val="41F24EA7"/>
    <w:rsid w:val="42307782"/>
    <w:rsid w:val="42983480"/>
    <w:rsid w:val="431F339C"/>
    <w:rsid w:val="45AF3099"/>
    <w:rsid w:val="4AC371A8"/>
    <w:rsid w:val="4F264A5F"/>
    <w:rsid w:val="5065398F"/>
    <w:rsid w:val="510C0DCA"/>
    <w:rsid w:val="51BB2504"/>
    <w:rsid w:val="51CA5F3D"/>
    <w:rsid w:val="521658A7"/>
    <w:rsid w:val="52C15B12"/>
    <w:rsid w:val="535449BE"/>
    <w:rsid w:val="54FFAFC7"/>
    <w:rsid w:val="56D67B5E"/>
    <w:rsid w:val="60C47050"/>
    <w:rsid w:val="619F69AA"/>
    <w:rsid w:val="62C21090"/>
    <w:rsid w:val="69E967F5"/>
    <w:rsid w:val="6CE16963"/>
    <w:rsid w:val="7091448B"/>
    <w:rsid w:val="716E6B4F"/>
    <w:rsid w:val="71C3681E"/>
    <w:rsid w:val="71CC4670"/>
    <w:rsid w:val="734325A8"/>
    <w:rsid w:val="746B7053"/>
    <w:rsid w:val="7A4020D5"/>
    <w:rsid w:val="7A9E45ED"/>
    <w:rsid w:val="7B175D72"/>
    <w:rsid w:val="7BF08B8C"/>
    <w:rsid w:val="7BF7494A"/>
    <w:rsid w:val="7D657583"/>
    <w:rsid w:val="7E170C8C"/>
    <w:rsid w:val="7FFD5CF8"/>
    <w:rsid w:val="BDBD5705"/>
    <w:rsid w:val="D7297547"/>
    <w:rsid w:val="F6DC74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right="-101"/>
      <w:jc w:val="center"/>
      <w:outlineLvl w:val="1"/>
    </w:pPr>
    <w:rPr>
      <w:sz w:val="42"/>
      <w:szCs w:val="42"/>
    </w:rPr>
  </w:style>
  <w:style w:type="paragraph" w:styleId="3">
    <w:name w:val="heading 5"/>
    <w:basedOn w:val="1"/>
    <w:next w:val="1"/>
    <w:qFormat/>
    <w:uiPriority w:val="1"/>
    <w:pPr>
      <w:outlineLvl w:val="4"/>
    </w:pPr>
    <w:rPr>
      <w:sz w:val="30"/>
      <w:szCs w:val="30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List"/>
    <w:basedOn w:val="6"/>
    <w:qFormat/>
    <w:uiPriority w:val="0"/>
  </w:style>
  <w:style w:type="paragraph" w:styleId="9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paragraph" w:styleId="10">
    <w:name w:val="Body Text First Indent"/>
    <w:basedOn w:val="6"/>
    <w:qFormat/>
    <w:uiPriority w:val="0"/>
    <w:pPr>
      <w:spacing w:after="120"/>
      <w:ind w:firstLine="420" w:firstLineChars="100"/>
    </w:pPr>
    <w:rPr>
      <w:sz w:val="22"/>
      <w:szCs w:val="22"/>
    </w:rPr>
  </w:style>
  <w:style w:type="character" w:customStyle="1" w:styleId="13">
    <w:name w:val="默认段落字体1"/>
    <w:qFormat/>
    <w:uiPriority w:val="0"/>
  </w:style>
  <w:style w:type="paragraph" w:customStyle="1" w:styleId="14">
    <w:name w:val="Heading"/>
    <w:basedOn w:val="1"/>
    <w:next w:val="6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5">
    <w:name w:val="Index"/>
    <w:basedOn w:val="1"/>
    <w:qFormat/>
    <w:uiPriority w:val="0"/>
    <w:pPr>
      <w:widowControl w:val="0"/>
      <w:suppressLineNumbers/>
      <w:suppressAutoHyphens/>
    </w:pPr>
  </w:style>
  <w:style w:type="paragraph" w:styleId="16">
    <w:name w:val="List Paragraph"/>
    <w:basedOn w:val="1"/>
    <w:qFormat/>
    <w:uiPriority w:val="1"/>
    <w:pPr>
      <w:ind w:left="107" w:hanging="333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23</Pages>
  <Words>6790</Words>
  <Characters>7334</Characters>
  <TotalTime>18</TotalTime>
  <ScaleCrop>false</ScaleCrop>
  <LinksUpToDate>false</LinksUpToDate>
  <CharactersWithSpaces>7363</CharactersWithSpaces>
  <Application>WPS Office_11.8.2.12094_F1E327BC-269C-435d-A152-05C5408002CA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2018-11-28T01:47:00Z</dcterms:created>
  <dc:creator>uos</dc:creator>
  <cp:lastModifiedBy>心怡</cp:lastModifiedBy>
  <cp:lastPrinted>2025-09-10T08:55:00Z</cp:lastPrinted>
  <dcterms:modified xsi:type="dcterms:W3CDTF">2025-11-12T04:00:31Z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F4A1F8A53E004B168CC10F943B0E41B0</vt:lpwstr>
  </property>
  <property fmtid="{D5CDD505-2E9C-101B-9397-08002B2CF9AE}" pid="4" name="KSOTemplateDocerSaveRecord">
    <vt:lpwstr>eyJoZGlkIjoiMTBhMjVmN2NjNWYwNDA3MzQ4ZDM1Zjc3ZTAxZTlhOWIiLCJ1c2VySWQiOiI2NjIzMjY2NDcifQ==</vt:lpwstr>
  </property>
</Properties>
</file>